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F79B33D" w14:paraId="5C1A07E2" wp14:textId="30FDC23F">
      <w:pPr>
        <w:pStyle w:val="Normal"/>
      </w:pPr>
      <w:bookmarkStart w:name="_GoBack" w:id="0"/>
      <w:bookmarkEnd w:id="0"/>
      <w:r>
        <w:drawing>
          <wp:inline xmlns:wp14="http://schemas.microsoft.com/office/word/2010/wordprocessingDrawing" wp14:editId="384146C4" wp14:anchorId="6C919458">
            <wp:extent cx="4572000" cy="2562225"/>
            <wp:effectExtent l="0" t="0" r="0" b="0"/>
            <wp:docPr id="2138682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e413e8cdfe47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33C1FD1F" w14:textId="1A56045B">
      <w:pPr>
        <w:pStyle w:val="Normal"/>
      </w:pPr>
      <w:r>
        <w:drawing>
          <wp:inline wp14:editId="79D5628D" wp14:anchorId="68D54DD7">
            <wp:extent cx="4572000" cy="3429000"/>
            <wp:effectExtent l="0" t="0" r="0" b="0"/>
            <wp:docPr id="362026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129e984cc649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25BDB298" w14:textId="4849220E">
      <w:pPr>
        <w:pStyle w:val="Normal"/>
      </w:pPr>
      <w:r>
        <w:drawing>
          <wp:inline wp14:editId="72D58368" wp14:anchorId="22998D50">
            <wp:extent cx="4572000" cy="3429000"/>
            <wp:effectExtent l="0" t="0" r="0" b="0"/>
            <wp:docPr id="1351435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7710976c8a4d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1D3CC7C5" w14:textId="79C587CF">
      <w:pPr>
        <w:pStyle w:val="Normal"/>
      </w:pPr>
      <w:r>
        <w:drawing>
          <wp:inline wp14:editId="1F8E69D0" wp14:anchorId="0C619B3D">
            <wp:extent cx="4572000" cy="3438525"/>
            <wp:effectExtent l="0" t="0" r="0" b="0"/>
            <wp:docPr id="1308770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6ce3216dc74c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567769CD" w14:textId="53096C9A">
      <w:pPr>
        <w:pStyle w:val="Normal"/>
      </w:pPr>
      <w:r>
        <w:drawing>
          <wp:inline wp14:editId="64A1653C" wp14:anchorId="07841FA9">
            <wp:extent cx="4572000" cy="3438525"/>
            <wp:effectExtent l="0" t="0" r="0" b="0"/>
            <wp:docPr id="1001502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b39c26220540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4C0C3B21" w14:textId="3583BFF6">
      <w:pPr>
        <w:pStyle w:val="Normal"/>
      </w:pPr>
      <w:r>
        <w:drawing>
          <wp:inline wp14:editId="49FAB73D" wp14:anchorId="20ABA278">
            <wp:extent cx="4572000" cy="3438525"/>
            <wp:effectExtent l="0" t="0" r="0" b="0"/>
            <wp:docPr id="1853694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1096fdab11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3EBF5F51" w14:textId="6F927D03">
      <w:pPr>
        <w:pStyle w:val="Normal"/>
      </w:pPr>
      <w:r w:rsidR="7F79B33D">
        <w:rPr/>
        <w:t>aop</w:t>
      </w:r>
    </w:p>
    <w:p w:rsidR="7F79B33D" w:rsidP="7F79B33D" w:rsidRDefault="7F79B33D" w14:paraId="6F835598" w14:textId="67846911">
      <w:pPr>
        <w:pStyle w:val="Normal"/>
      </w:pPr>
      <w:r>
        <w:drawing>
          <wp:inline wp14:editId="18D1EA1E" wp14:anchorId="3A6CB0F5">
            <wp:extent cx="4572000" cy="3419475"/>
            <wp:effectExtent l="0" t="0" r="0" b="0"/>
            <wp:docPr id="1717427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fb72925e6746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67E1F7E7" w14:textId="4BE97F5E">
      <w:pPr>
        <w:pStyle w:val="Normal"/>
      </w:pPr>
      <w:r>
        <w:drawing>
          <wp:inline wp14:editId="15828C4C" wp14:anchorId="6ECD4466">
            <wp:extent cx="4572000" cy="3429000"/>
            <wp:effectExtent l="0" t="0" r="0" b="0"/>
            <wp:docPr id="2044237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91a59ce01d47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18A9CF4D" w14:textId="3861E34D">
      <w:pPr>
        <w:pStyle w:val="Normal"/>
      </w:pPr>
      <w:r>
        <w:drawing>
          <wp:inline wp14:editId="7B7BF4DB" wp14:anchorId="599115C8">
            <wp:extent cx="4572000" cy="3419475"/>
            <wp:effectExtent l="0" t="0" r="0" b="0"/>
            <wp:docPr id="1434755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37e88fdd3845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391B7313" w14:textId="3C77483E">
      <w:pPr>
        <w:pStyle w:val="Normal"/>
      </w:pPr>
      <w:r w:rsidR="7F79B33D">
        <w:rPr/>
        <w:t>Transaction</w:t>
      </w:r>
    </w:p>
    <w:p w:rsidR="7F79B33D" w:rsidP="7F79B33D" w:rsidRDefault="7F79B33D" w14:paraId="531CA70B" w14:textId="6B371415">
      <w:pPr>
        <w:pStyle w:val="Normal"/>
      </w:pPr>
      <w:r>
        <w:drawing>
          <wp:inline wp14:editId="582FFC0B" wp14:anchorId="6E23B930">
            <wp:extent cx="4572000" cy="3095625"/>
            <wp:effectExtent l="0" t="0" r="0" b="0"/>
            <wp:docPr id="367870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56ddef913248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629800A9" w14:textId="594BC52F">
      <w:pPr>
        <w:pStyle w:val="Normal"/>
      </w:pPr>
      <w:r>
        <w:drawing>
          <wp:inline wp14:editId="5249ADD0" wp14:anchorId="5C08C826">
            <wp:extent cx="4572000" cy="3438525"/>
            <wp:effectExtent l="0" t="0" r="0" b="0"/>
            <wp:docPr id="238461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d3abfb890b44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2516B68B" w14:textId="20F934DB">
      <w:pPr>
        <w:pStyle w:val="Normal"/>
      </w:pPr>
      <w:r>
        <w:drawing>
          <wp:inline wp14:editId="26080918" wp14:anchorId="540686BD">
            <wp:extent cx="4572000" cy="3486150"/>
            <wp:effectExtent l="0" t="0" r="0" b="0"/>
            <wp:docPr id="901200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838345df9644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2163EDE5" w14:textId="603E83DD">
      <w:pPr>
        <w:pStyle w:val="Normal"/>
      </w:pPr>
      <w:proofErr w:type="spellStart"/>
      <w:r w:rsidR="7F79B33D">
        <w:rPr/>
        <w:t>Hibernate</w:t>
      </w:r>
      <w:proofErr w:type="spellEnd"/>
      <w:r w:rsidR="7F79B33D">
        <w:rPr/>
        <w:t xml:space="preserve"> app</w:t>
      </w:r>
    </w:p>
    <w:p w:rsidR="7F79B33D" w:rsidP="7F79B33D" w:rsidRDefault="7F79B33D" w14:paraId="59DF6045" w14:textId="44050246">
      <w:pPr>
        <w:pStyle w:val="Normal"/>
      </w:pPr>
      <w:r>
        <w:drawing>
          <wp:inline wp14:editId="4FAC388A" wp14:anchorId="6FC09371">
            <wp:extent cx="4572000" cy="3457575"/>
            <wp:effectExtent l="0" t="0" r="0" b="0"/>
            <wp:docPr id="1030845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2e70c1c6474a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25C2E2E3" w14:textId="2474C204">
      <w:pPr>
        <w:pStyle w:val="Normal"/>
      </w:pPr>
      <w:r>
        <w:drawing>
          <wp:inline wp14:editId="669B3E55" wp14:anchorId="4A8FBFE4">
            <wp:extent cx="4572000" cy="3448050"/>
            <wp:effectExtent l="0" t="0" r="0" b="0"/>
            <wp:docPr id="897514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f9090fe3c4e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513760D2" w14:textId="2BC219B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F79B33D">
        <w:rPr/>
        <w:t>Spring mvc</w:t>
      </w:r>
    </w:p>
    <w:p w:rsidR="7F79B33D" w:rsidP="7F79B33D" w:rsidRDefault="7F79B33D" w14:paraId="1CA44CEB" w14:textId="27DB65B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28BAE22" wp14:anchorId="1DD21F88">
            <wp:extent cx="4572000" cy="3438525"/>
            <wp:effectExtent l="0" t="0" r="0" b="0"/>
            <wp:docPr id="1627617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1ed5442dc54d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23281269" w14:textId="6473601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467139E2" wp14:anchorId="3DD143E8">
            <wp:extent cx="4572000" cy="3429000"/>
            <wp:effectExtent l="0" t="0" r="0" b="0"/>
            <wp:docPr id="1565718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4cb979aec742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9B33D" w:rsidP="7F79B33D" w:rsidRDefault="7F79B33D" w14:paraId="13869F87" w14:textId="1C36382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F79B33D">
        <w:rPr/>
        <w:t>Spring securiry</w:t>
      </w:r>
    </w:p>
    <w:p w:rsidR="7F79B33D" w:rsidP="7F79B33D" w:rsidRDefault="7F79B33D" w14:paraId="277FE849" w14:textId="6F4D78A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7F79B33D" w:rsidP="7F79B33D" w:rsidRDefault="7F79B33D" w14:paraId="7E02D6A9" w14:textId="6C84B516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763B680B"/>
  <w15:docId w15:val="{51b4dced-7ff8-44fd-a370-afc44168dcb5}"/>
  <w:rsids>
    <w:rsidRoot w:val="763B680B"/>
    <w:rsid w:val="763B680B"/>
    <w:rsid w:val="7F79B33D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5fe413e8cdfe472d" /><Relationship Type="http://schemas.openxmlformats.org/officeDocument/2006/relationships/image" Target="/media/image2.png" Id="Re0129e984cc64983" /><Relationship Type="http://schemas.openxmlformats.org/officeDocument/2006/relationships/image" Target="/media/image3.png" Id="R757710976c8a4d9c" /><Relationship Type="http://schemas.openxmlformats.org/officeDocument/2006/relationships/image" Target="/media/image4.png" Id="R826ce3216dc74c99" /><Relationship Type="http://schemas.openxmlformats.org/officeDocument/2006/relationships/image" Target="/media/image5.png" Id="R41b39c2622054016" /><Relationship Type="http://schemas.openxmlformats.org/officeDocument/2006/relationships/image" Target="/media/image6.png" Id="R681096fdab114577" /><Relationship Type="http://schemas.openxmlformats.org/officeDocument/2006/relationships/image" Target="/media/image7.png" Id="Rccfb72925e6746af" /><Relationship Type="http://schemas.openxmlformats.org/officeDocument/2006/relationships/image" Target="/media/image8.png" Id="R7991a59ce01d47e4" /><Relationship Type="http://schemas.openxmlformats.org/officeDocument/2006/relationships/image" Target="/media/image9.png" Id="R3037e88fdd384531" /><Relationship Type="http://schemas.openxmlformats.org/officeDocument/2006/relationships/image" Target="/media/imagea.png" Id="Rbd56ddef91324875" /><Relationship Type="http://schemas.openxmlformats.org/officeDocument/2006/relationships/image" Target="/media/imageb.png" Id="Rf1d3abfb890b44b9" /><Relationship Type="http://schemas.openxmlformats.org/officeDocument/2006/relationships/image" Target="/media/imagec.png" Id="R83838345df9644dd" /><Relationship Type="http://schemas.openxmlformats.org/officeDocument/2006/relationships/image" Target="/media/imaged.png" Id="R412e70c1c6474a32" /><Relationship Type="http://schemas.openxmlformats.org/officeDocument/2006/relationships/image" Target="/media/imagee.png" Id="Rc76f9090fe3c4e05" /><Relationship Type="http://schemas.openxmlformats.org/officeDocument/2006/relationships/image" Target="/media/imagef.png" Id="R371ed5442dc54dc0" /><Relationship Type="http://schemas.openxmlformats.org/officeDocument/2006/relationships/image" Target="/media/image10.png" Id="R8a4cb979aec7424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2020-05-08T15:02:38.5496395Z</dcterms:created>
  <dcterms:modified xsi:type="dcterms:W3CDTF">2020-05-08T15:58:10.5220978Z</dcterms:modified>
  <dc:creator>Jimmy Palma</dc:creator>
  <lastModifiedBy>Jimmy Palma</lastModifiedBy>
</coreProperties>
</file>